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FA1097" w14:textId="7CC947F9" w:rsidR="0023616A" w:rsidRPr="003B0543" w:rsidRDefault="000853FF" w:rsidP="000A70B3">
      <w:pPr>
        <w:spacing w:after="0"/>
        <w:jc w:val="right"/>
        <w:rPr>
          <w:rFonts w:ascii="TH SarabunPSK" w:hAnsi="TH SarabunPSK" w:cs="TH SarabunPSK"/>
          <w:b/>
          <w:bCs/>
          <w:sz w:val="32"/>
          <w:szCs w:val="40"/>
          <w:lang w:val="en-GB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รบ</w:t>
      </w:r>
      <w:r w:rsidR="0023616A">
        <w:rPr>
          <w:rFonts w:ascii="TH SarabunPSK" w:hAnsi="TH SarabunPSK" w:cs="TH SarabunPSK" w:hint="cs"/>
          <w:sz w:val="32"/>
          <w:szCs w:val="32"/>
          <w:cs/>
          <w:lang w:val="en-GB"/>
        </w:rPr>
        <w:t>.</w:t>
      </w:r>
      <w:r w:rsidR="00E73F3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14A5"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="000A70B3">
        <w:rPr>
          <w:rFonts w:ascii="TH SarabunPSK" w:hAnsi="TH SarabunPSK" w:cs="TH SarabunPSK" w:hint="cs"/>
          <w:sz w:val="32"/>
          <w:szCs w:val="32"/>
          <w:cs/>
        </w:rPr>
        <w:t>1</w:t>
      </w:r>
      <w:r w:rsidR="0023616A">
        <w:rPr>
          <w:rFonts w:ascii="TH SarabunPSK" w:hAnsi="TH SarabunPSK" w:cs="TH SarabunPSK" w:hint="cs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  <w:lang w:val="en-GB"/>
        </w:rPr>
        <w:t>67</w:t>
      </w:r>
    </w:p>
    <w:p w14:paraId="390CE401" w14:textId="7B6F30AC" w:rsidR="000853FF" w:rsidRPr="000853FF" w:rsidRDefault="000A70B3" w:rsidP="000A70B3">
      <w:pPr>
        <w:spacing w:after="0" w:line="240" w:lineRule="auto"/>
        <w:jc w:val="center"/>
        <w:rPr>
          <w:rFonts w:ascii="TH SarabunPSK" w:hAnsi="TH SarabunPSK" w:cs="TH SarabunPSK"/>
          <w:sz w:val="40"/>
          <w:szCs w:val="40"/>
        </w:rPr>
      </w:pPr>
      <w:r w:rsidRPr="000A70B3">
        <w:rPr>
          <w:rFonts w:ascii="TH SarabunPSK" w:hAnsi="TH SarabunPSK" w:cs="TH SarabunPSK"/>
          <w:b/>
          <w:bCs/>
          <w:sz w:val="40"/>
          <w:szCs w:val="40"/>
          <w:cs/>
        </w:rPr>
        <w:t>ระเบียบการจ่ายค่าตอบแทนพนักงานช่วยกิจกรรมชั่วคราว</w:t>
      </w:r>
    </w:p>
    <w:p w14:paraId="02B23C8F" w14:textId="77777777" w:rsidR="000A70B3" w:rsidRDefault="000853FF" w:rsidP="000A70B3">
      <w:pPr>
        <w:pStyle w:val="ListParagraph"/>
        <w:numPr>
          <w:ilvl w:val="0"/>
          <w:numId w:val="11"/>
        </w:numPr>
        <w:spacing w:after="0" w:line="276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E34995">
        <w:rPr>
          <w:rFonts w:ascii="TH SarabunPSK" w:hAnsi="TH SarabunPSK" w:cs="TH SarabunPSK"/>
          <w:b/>
          <w:bCs/>
          <w:sz w:val="36"/>
          <w:szCs w:val="36"/>
          <w:cs/>
        </w:rPr>
        <w:t>วัตถุประสงค์</w:t>
      </w:r>
    </w:p>
    <w:p w14:paraId="6A11CEF1" w14:textId="2FBBD96E" w:rsidR="000A70B3" w:rsidRPr="000A70B3" w:rsidRDefault="000A70B3" w:rsidP="000A70B3">
      <w:pPr>
        <w:spacing w:after="0" w:line="276" w:lineRule="auto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A70B3">
        <w:rPr>
          <w:rFonts w:ascii="TH SarabunPSK" w:hAnsi="TH SarabunPSK" w:cs="TH SarabunPSK"/>
          <w:sz w:val="32"/>
          <w:szCs w:val="32"/>
          <w:cs/>
        </w:rPr>
        <w:t>เพื่อกำหนดหลักเกณฑ์และวิธีการจ่ายค่าตอบแทนแก่พนักงานช่วยกิจกรรมชั่วคราว ที่ปฏิบัติงานให้แก่สถาบันปรีดี พนมยงค์</w:t>
      </w:r>
    </w:p>
    <w:p w14:paraId="71ED7819" w14:textId="77777777" w:rsidR="000A70B3" w:rsidRDefault="000A70B3" w:rsidP="000A70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0A70B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2. </w:t>
      </w:r>
      <w:r w:rsidRPr="000A70B3">
        <w:rPr>
          <w:rFonts w:ascii="TH SarabunPSK" w:hAnsi="TH SarabunPSK" w:cs="TH SarabunPSK"/>
          <w:b/>
          <w:bCs/>
          <w:sz w:val="36"/>
          <w:szCs w:val="36"/>
          <w:cs/>
        </w:rPr>
        <w:t>หลักเกณฑ์การจ่ายค่าตอบแทน</w:t>
      </w:r>
    </w:p>
    <w:p w14:paraId="60E23884" w14:textId="39BDEDD6" w:rsidR="000A70B3" w:rsidRPr="000A70B3" w:rsidRDefault="000A70B3" w:rsidP="000A70B3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0A70B3">
        <w:rPr>
          <w:rFonts w:ascii="TH SarabunPSK" w:hAnsi="TH SarabunPSK" w:cs="TH SarabunPSK"/>
          <w:sz w:val="32"/>
          <w:szCs w:val="32"/>
        </w:rPr>
        <w:t xml:space="preserve">2.1 </w:t>
      </w:r>
      <w:r w:rsidRPr="000A70B3">
        <w:rPr>
          <w:rFonts w:ascii="TH SarabunPSK" w:hAnsi="TH SarabunPSK" w:cs="TH SarabunPSK"/>
          <w:sz w:val="32"/>
          <w:szCs w:val="32"/>
          <w:cs/>
        </w:rPr>
        <w:t>ระเบียบนี้ใช้บังคับเฉพาะพนักงานช่วยกิจกรรมชั่วคราว ที่ได้รับมอบหมายให้ปฏิบัติงานในกิจกรรมต่าง ๆ ของสถาบันฯ เท่านั้น ไม่รวมถึงพนักงานประจำ</w:t>
      </w:r>
    </w:p>
    <w:p w14:paraId="619EF824" w14:textId="77777777" w:rsidR="000A70B3" w:rsidRPr="000A70B3" w:rsidRDefault="000A70B3" w:rsidP="000A70B3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A70B3">
        <w:rPr>
          <w:rFonts w:ascii="TH SarabunPSK" w:hAnsi="TH SarabunPSK" w:cs="TH SarabunPSK"/>
          <w:sz w:val="32"/>
          <w:szCs w:val="32"/>
        </w:rPr>
        <w:t xml:space="preserve">2.2 </w:t>
      </w:r>
      <w:r w:rsidRPr="000A70B3">
        <w:rPr>
          <w:rFonts w:ascii="TH SarabunPSK" w:hAnsi="TH SarabunPSK" w:cs="TH SarabunPSK"/>
          <w:sz w:val="32"/>
          <w:szCs w:val="32"/>
          <w:cs/>
        </w:rPr>
        <w:t xml:space="preserve">การจ่ายค่าตอบแทนเป็นไปตามอัตราและเงื่อนไขที่ระบุในข้อ </w:t>
      </w:r>
      <w:r w:rsidRPr="000A70B3">
        <w:rPr>
          <w:rFonts w:ascii="TH SarabunPSK" w:hAnsi="TH SarabunPSK" w:cs="TH SarabunPSK"/>
          <w:sz w:val="32"/>
          <w:szCs w:val="32"/>
        </w:rPr>
        <w:t xml:space="preserve">3 </w:t>
      </w:r>
      <w:r w:rsidRPr="000A70B3">
        <w:rPr>
          <w:rFonts w:ascii="TH SarabunPSK" w:hAnsi="TH SarabunPSK" w:cs="TH SarabunPSK"/>
          <w:sz w:val="32"/>
          <w:szCs w:val="32"/>
          <w:cs/>
        </w:rPr>
        <w:t xml:space="preserve">และ ข้อ </w:t>
      </w:r>
      <w:r w:rsidRPr="000A70B3">
        <w:rPr>
          <w:rFonts w:ascii="TH SarabunPSK" w:hAnsi="TH SarabunPSK" w:cs="TH SarabunPSK"/>
          <w:sz w:val="32"/>
          <w:szCs w:val="32"/>
        </w:rPr>
        <w:t>4</w:t>
      </w:r>
    </w:p>
    <w:p w14:paraId="061B27DF" w14:textId="77777777" w:rsidR="000A70B3" w:rsidRDefault="000A70B3" w:rsidP="000A70B3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A70B3">
        <w:rPr>
          <w:rFonts w:ascii="TH SarabunPSK" w:hAnsi="TH SarabunPSK" w:cs="TH SarabunPSK"/>
          <w:sz w:val="32"/>
          <w:szCs w:val="32"/>
        </w:rPr>
        <w:t xml:space="preserve">2.3 </w:t>
      </w:r>
      <w:r w:rsidRPr="000A70B3">
        <w:rPr>
          <w:rFonts w:ascii="TH SarabunPSK" w:hAnsi="TH SarabunPSK" w:cs="TH SarabunPSK"/>
          <w:sz w:val="32"/>
          <w:szCs w:val="32"/>
          <w:cs/>
        </w:rPr>
        <w:t>ผู้รับผิดชอบโครงการหรือกิจกรรม ต้องขออนุมัติการใช้พนักงานฯ พร้อมรายชื่อต่อผู้บังคับบัญชาก่อนการปฏิบัติงานทุกครั้ง</w:t>
      </w:r>
    </w:p>
    <w:p w14:paraId="357972AB" w14:textId="0BE57359" w:rsidR="000A70B3" w:rsidRPr="000A70B3" w:rsidRDefault="000A70B3" w:rsidP="000A70B3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A70B3">
        <w:rPr>
          <w:rFonts w:ascii="TH SarabunPSK" w:hAnsi="TH SarabunPSK" w:cs="TH SarabunPSK"/>
          <w:sz w:val="32"/>
          <w:szCs w:val="32"/>
        </w:rPr>
        <w:t xml:space="preserve">2.4 </w:t>
      </w:r>
      <w:r w:rsidRPr="000A70B3">
        <w:rPr>
          <w:rFonts w:ascii="TH SarabunPSK" w:hAnsi="TH SarabunPSK" w:cs="TH SarabunPSK"/>
          <w:sz w:val="32"/>
          <w:szCs w:val="32"/>
          <w:cs/>
        </w:rPr>
        <w:t>การจ่ายค่าตอบแทนจะดำเนินการโดยโอนเงินเข้าบัญชีพนักงานฯ หลังเสร็จสิ้นการปฏิบัติงานแต่ละครั้ง</w:t>
      </w:r>
    </w:p>
    <w:p w14:paraId="0F30D01C" w14:textId="2892C0BC" w:rsidR="000A70B3" w:rsidRPr="000A70B3" w:rsidRDefault="000A70B3" w:rsidP="000A70B3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  <w:r w:rsidRPr="000A70B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3. </w:t>
      </w:r>
      <w:r w:rsidRPr="000A70B3">
        <w:rPr>
          <w:rFonts w:ascii="TH SarabunPSK" w:hAnsi="TH SarabunPSK" w:cs="TH SarabunPSK"/>
          <w:b/>
          <w:bCs/>
          <w:sz w:val="36"/>
          <w:szCs w:val="36"/>
          <w:cs/>
        </w:rPr>
        <w:t>อัตราค่าตอบแทน</w:t>
      </w:r>
    </w:p>
    <w:p w14:paraId="5EAC684F" w14:textId="77777777" w:rsidR="000A70B3" w:rsidRPr="000A70B3" w:rsidRDefault="000A70B3" w:rsidP="000A70B3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A70B3">
        <w:rPr>
          <w:rFonts w:ascii="TH SarabunPSK" w:hAnsi="TH SarabunPSK" w:cs="TH SarabunPSK"/>
          <w:sz w:val="32"/>
          <w:szCs w:val="32"/>
        </w:rPr>
        <w:t xml:space="preserve">3.1 </w:t>
      </w:r>
      <w:r w:rsidRPr="000A70B3">
        <w:rPr>
          <w:rFonts w:ascii="TH SarabunPSK" w:hAnsi="TH SarabunPSK" w:cs="TH SarabunPSK"/>
          <w:sz w:val="32"/>
          <w:szCs w:val="32"/>
          <w:cs/>
        </w:rPr>
        <w:t xml:space="preserve">พิธีกรสัมภาษณ์บุคคล คนละ </w:t>
      </w:r>
      <w:r w:rsidRPr="000A70B3">
        <w:rPr>
          <w:rFonts w:ascii="TH SarabunPSK" w:hAnsi="TH SarabunPSK" w:cs="TH SarabunPSK"/>
          <w:sz w:val="32"/>
          <w:szCs w:val="32"/>
        </w:rPr>
        <w:t xml:space="preserve">600 </w:t>
      </w:r>
      <w:r w:rsidRPr="000A70B3">
        <w:rPr>
          <w:rFonts w:ascii="TH SarabunPSK" w:hAnsi="TH SarabunPSK" w:cs="TH SarabunPSK"/>
          <w:sz w:val="32"/>
          <w:szCs w:val="32"/>
          <w:cs/>
        </w:rPr>
        <w:t>บาท/ครั้ง</w:t>
      </w:r>
    </w:p>
    <w:p w14:paraId="172A8A00" w14:textId="77777777" w:rsidR="000A70B3" w:rsidRPr="000A70B3" w:rsidRDefault="000A70B3" w:rsidP="000A70B3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A70B3">
        <w:rPr>
          <w:rFonts w:ascii="TH SarabunPSK" w:hAnsi="TH SarabunPSK" w:cs="TH SarabunPSK"/>
          <w:sz w:val="32"/>
          <w:szCs w:val="32"/>
        </w:rPr>
        <w:t xml:space="preserve">3.2 </w:t>
      </w:r>
      <w:r w:rsidRPr="000A70B3">
        <w:rPr>
          <w:rFonts w:ascii="TH SarabunPSK" w:hAnsi="TH SarabunPSK" w:cs="TH SarabunPSK"/>
          <w:sz w:val="32"/>
          <w:szCs w:val="32"/>
          <w:cs/>
        </w:rPr>
        <w:t xml:space="preserve">พิธีกรงานเสวนา คนละ </w:t>
      </w:r>
      <w:r w:rsidRPr="000A70B3">
        <w:rPr>
          <w:rFonts w:ascii="TH SarabunPSK" w:hAnsi="TH SarabunPSK" w:cs="TH SarabunPSK"/>
          <w:sz w:val="32"/>
          <w:szCs w:val="32"/>
        </w:rPr>
        <w:t xml:space="preserve">600 </w:t>
      </w:r>
      <w:r w:rsidRPr="000A70B3">
        <w:rPr>
          <w:rFonts w:ascii="TH SarabunPSK" w:hAnsi="TH SarabunPSK" w:cs="TH SarabunPSK"/>
          <w:sz w:val="32"/>
          <w:szCs w:val="32"/>
          <w:cs/>
        </w:rPr>
        <w:t>บาท/ครั้ง</w:t>
      </w:r>
    </w:p>
    <w:p w14:paraId="55FCD9AC" w14:textId="77777777" w:rsidR="000A70B3" w:rsidRPr="000A70B3" w:rsidRDefault="000A70B3" w:rsidP="000A70B3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A70B3">
        <w:rPr>
          <w:rFonts w:ascii="TH SarabunPSK" w:hAnsi="TH SarabunPSK" w:cs="TH SarabunPSK"/>
          <w:sz w:val="32"/>
          <w:szCs w:val="32"/>
        </w:rPr>
        <w:t xml:space="preserve">3.3 </w:t>
      </w:r>
      <w:r w:rsidRPr="000A70B3">
        <w:rPr>
          <w:rFonts w:ascii="TH SarabunPSK" w:hAnsi="TH SarabunPSK" w:cs="TH SarabunPSK"/>
          <w:sz w:val="32"/>
          <w:szCs w:val="32"/>
          <w:cs/>
        </w:rPr>
        <w:t xml:space="preserve">เจ้าหน้าที่ช่วยงานขาย คนละ </w:t>
      </w:r>
      <w:r w:rsidRPr="000A70B3">
        <w:rPr>
          <w:rFonts w:ascii="TH SarabunPSK" w:hAnsi="TH SarabunPSK" w:cs="TH SarabunPSK"/>
          <w:sz w:val="32"/>
          <w:szCs w:val="32"/>
        </w:rPr>
        <w:t xml:space="preserve">300 </w:t>
      </w:r>
      <w:r w:rsidRPr="000A70B3">
        <w:rPr>
          <w:rFonts w:ascii="TH SarabunPSK" w:hAnsi="TH SarabunPSK" w:cs="TH SarabunPSK"/>
          <w:sz w:val="32"/>
          <w:szCs w:val="32"/>
          <w:cs/>
        </w:rPr>
        <w:t>บาท/ครั้ง</w:t>
      </w:r>
    </w:p>
    <w:p w14:paraId="603773C0" w14:textId="58AA788E" w:rsidR="000A70B3" w:rsidRPr="000A70B3" w:rsidRDefault="000A70B3" w:rsidP="000A70B3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0A70B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4. </w:t>
      </w:r>
      <w:r w:rsidRPr="000A70B3">
        <w:rPr>
          <w:rFonts w:ascii="TH SarabunPSK" w:hAnsi="TH SarabunPSK" w:cs="TH SarabunPSK"/>
          <w:b/>
          <w:bCs/>
          <w:sz w:val="36"/>
          <w:szCs w:val="36"/>
          <w:cs/>
        </w:rPr>
        <w:t>เงื่อนไขการจ่ายค่าตอบแทน</w:t>
      </w:r>
    </w:p>
    <w:p w14:paraId="4A60658A" w14:textId="77777777" w:rsidR="000A70B3" w:rsidRPr="000A70B3" w:rsidRDefault="000A70B3" w:rsidP="000A70B3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A70B3">
        <w:rPr>
          <w:rFonts w:ascii="TH SarabunPSK" w:hAnsi="TH SarabunPSK" w:cs="TH SarabunPSK"/>
          <w:sz w:val="32"/>
          <w:szCs w:val="32"/>
        </w:rPr>
        <w:t xml:space="preserve">4.1 </w:t>
      </w:r>
      <w:r w:rsidRPr="000A70B3">
        <w:rPr>
          <w:rFonts w:ascii="TH SarabunPSK" w:hAnsi="TH SarabunPSK" w:cs="TH SarabunPSK"/>
          <w:sz w:val="32"/>
          <w:szCs w:val="32"/>
          <w:cs/>
        </w:rPr>
        <w:t>พนักงานฯ ต้องปฏิบัติงานตามที่ได้รับมอบหมายจนสำเร็จลุล่วง และตรงต่อเวลานัดหมาย</w:t>
      </w:r>
    </w:p>
    <w:p w14:paraId="6F244256" w14:textId="7D22B391" w:rsidR="000A70B3" w:rsidRPr="000A70B3" w:rsidRDefault="000A70B3" w:rsidP="000A70B3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A70B3">
        <w:rPr>
          <w:rFonts w:ascii="TH SarabunPSK" w:hAnsi="TH SarabunPSK" w:cs="TH SarabunPSK"/>
          <w:sz w:val="32"/>
          <w:szCs w:val="32"/>
        </w:rPr>
        <w:t xml:space="preserve">4.2 </w:t>
      </w:r>
      <w:r w:rsidRPr="000A70B3">
        <w:rPr>
          <w:rFonts w:ascii="TH SarabunPSK" w:hAnsi="TH SarabunPSK" w:cs="TH SarabunPSK"/>
          <w:sz w:val="32"/>
          <w:szCs w:val="32"/>
          <w:cs/>
        </w:rPr>
        <w:t xml:space="preserve">สถาบันฯ ขอสงวนสิทธิ์ในการเปลี่ยนแปลงอัตราค่าตอบแทนได้ตามความเหมาะสม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0A70B3">
        <w:rPr>
          <w:rFonts w:ascii="TH SarabunPSK" w:hAnsi="TH SarabunPSK" w:cs="TH SarabunPSK"/>
          <w:sz w:val="32"/>
          <w:szCs w:val="32"/>
          <w:cs/>
        </w:rPr>
        <w:t>โดยจะแจ้งให้พนักงานฯ ทราบล่วงหน้า</w:t>
      </w:r>
    </w:p>
    <w:p w14:paraId="5D11C9F6" w14:textId="77777777" w:rsidR="000A70B3" w:rsidRDefault="000A70B3" w:rsidP="000A70B3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A70B3">
        <w:rPr>
          <w:rFonts w:ascii="TH SarabunPSK" w:hAnsi="TH SarabunPSK" w:cs="TH SarabunPSK"/>
          <w:sz w:val="32"/>
          <w:szCs w:val="32"/>
        </w:rPr>
        <w:t xml:space="preserve">4.3 </w:t>
      </w:r>
      <w:r w:rsidRPr="000A70B3">
        <w:rPr>
          <w:rFonts w:ascii="TH SarabunPSK" w:hAnsi="TH SarabunPSK" w:cs="TH SarabunPSK"/>
          <w:sz w:val="32"/>
          <w:szCs w:val="32"/>
          <w:cs/>
        </w:rPr>
        <w:t>ในกรณีที่มีข้อพิพาทเกี่ยวกับการจ่ายค่าตอบแทน ให้ถือคำวินิจฉัยของสถาบันฯ เป็นที่สุด</w:t>
      </w:r>
    </w:p>
    <w:p w14:paraId="0A016429" w14:textId="77777777" w:rsidR="000A70B3" w:rsidRPr="000A70B3" w:rsidRDefault="000A70B3" w:rsidP="000A70B3">
      <w:pPr>
        <w:spacing w:after="0" w:line="240" w:lineRule="auto"/>
        <w:ind w:left="720" w:firstLine="72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0E7DD1CA" w14:textId="77777777" w:rsidR="000A70B3" w:rsidRPr="000A70B3" w:rsidRDefault="000A70B3" w:rsidP="000A70B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A70B3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ระเบียบนี้มีผลบังคับใช้ตั้งแต่วันที่ </w:t>
      </w:r>
      <w:r w:rsidRPr="000A70B3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0A70B3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มิถุนายน พ.ศ. </w:t>
      </w:r>
      <w:r w:rsidRPr="000A70B3">
        <w:rPr>
          <w:rFonts w:ascii="TH SarabunPSK" w:hAnsi="TH SarabunPSK" w:cs="TH SarabunPSK"/>
          <w:b/>
          <w:bCs/>
          <w:sz w:val="32"/>
          <w:szCs w:val="32"/>
        </w:rPr>
        <w:t xml:space="preserve">2567 </w:t>
      </w:r>
      <w:r w:rsidRPr="000A70B3">
        <w:rPr>
          <w:rFonts w:ascii="TH SarabunPSK" w:hAnsi="TH SarabunPSK" w:cs="TH SarabunPSK"/>
          <w:b/>
          <w:bCs/>
          <w:sz w:val="32"/>
          <w:szCs w:val="32"/>
          <w:cs/>
        </w:rPr>
        <w:t>เป็นต้นไป</w:t>
      </w:r>
    </w:p>
    <w:p w14:paraId="7FA4B9B4" w14:textId="77777777" w:rsidR="0023616A" w:rsidRDefault="0023616A" w:rsidP="000A70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13369DE" w14:textId="34C83583" w:rsidR="0023616A" w:rsidRPr="006A5170" w:rsidRDefault="005C0CAF" w:rsidP="000A70B3">
      <w:pPr>
        <w:tabs>
          <w:tab w:val="left" w:pos="270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14:paraId="4D6E0428" w14:textId="77777777" w:rsidR="0023616A" w:rsidRDefault="0023616A" w:rsidP="000A70B3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14:paraId="10A23E23" w14:textId="77777777" w:rsidR="0023616A" w:rsidRPr="002A1172" w:rsidRDefault="0023616A" w:rsidP="000A70B3">
      <w:pPr>
        <w:spacing w:after="0" w:line="240" w:lineRule="auto"/>
        <w:ind w:left="576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....</w:t>
      </w:r>
      <w:r w:rsidRPr="002A1172">
        <w:rPr>
          <w:rFonts w:ascii="TH SarabunPSK" w:hAnsi="TH SarabunPSK" w:cs="TH SarabunPSK" w:hint="cs"/>
          <w:sz w:val="28"/>
          <w:cs/>
        </w:rPr>
        <w:t>.............................................</w:t>
      </w:r>
    </w:p>
    <w:p w14:paraId="4A1ADF76" w14:textId="2D7FDEAD" w:rsidR="0051768B" w:rsidRPr="000702EE" w:rsidRDefault="0023616A" w:rsidP="000A70B3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50A8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853FF">
        <w:rPr>
          <w:rFonts w:ascii="TH SarabunPSK" w:hAnsi="TH SarabunPSK" w:cs="TH SarabunPSK"/>
          <w:sz w:val="32"/>
          <w:szCs w:val="32"/>
          <w:cs/>
        </w:rPr>
        <w:tab/>
      </w:r>
      <w:r w:rsidR="000853FF">
        <w:rPr>
          <w:rFonts w:ascii="TH SarabunPSK" w:hAnsi="TH SarabunPSK" w:cs="TH SarabunPSK"/>
          <w:sz w:val="32"/>
          <w:szCs w:val="32"/>
          <w:cs/>
        </w:rPr>
        <w:tab/>
      </w:r>
      <w:r w:rsidR="000853FF">
        <w:rPr>
          <w:rFonts w:ascii="TH SarabunPSK" w:hAnsi="TH SarabunPSK" w:cs="TH SarabunPSK"/>
          <w:sz w:val="32"/>
          <w:szCs w:val="32"/>
          <w:cs/>
        </w:rPr>
        <w:tab/>
      </w:r>
      <w:r w:rsidR="000853FF">
        <w:rPr>
          <w:rFonts w:ascii="TH SarabunPSK" w:hAnsi="TH SarabunPSK" w:cs="TH SarabunPSK"/>
          <w:sz w:val="32"/>
          <w:szCs w:val="32"/>
          <w:cs/>
        </w:rPr>
        <w:tab/>
      </w:r>
      <w:r w:rsidR="000853FF">
        <w:rPr>
          <w:rFonts w:ascii="TH SarabunPSK" w:hAnsi="TH SarabunPSK" w:cs="TH SarabunPSK"/>
          <w:sz w:val="32"/>
          <w:szCs w:val="32"/>
          <w:cs/>
        </w:rPr>
        <w:tab/>
      </w:r>
      <w:r w:rsidR="000853FF">
        <w:rPr>
          <w:rFonts w:ascii="TH SarabunPSK" w:hAnsi="TH SarabunPSK" w:cs="TH SarabunPSK"/>
          <w:sz w:val="32"/>
          <w:szCs w:val="32"/>
          <w:cs/>
        </w:rPr>
        <w:tab/>
      </w:r>
      <w:r w:rsidR="000853FF">
        <w:rPr>
          <w:rFonts w:ascii="TH SarabunPSK" w:hAnsi="TH SarabunPSK" w:cs="TH SarabunPSK"/>
          <w:sz w:val="32"/>
          <w:szCs w:val="32"/>
          <w:cs/>
        </w:rPr>
        <w:tab/>
      </w:r>
      <w:r w:rsidR="000853FF">
        <w:rPr>
          <w:rFonts w:ascii="TH SarabunPSK" w:hAnsi="TH SarabunPSK" w:cs="TH SarabunPSK"/>
          <w:sz w:val="32"/>
          <w:szCs w:val="32"/>
          <w:cs/>
        </w:rPr>
        <w:tab/>
      </w:r>
      <w:r w:rsidR="000853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0A84">
        <w:rPr>
          <w:rFonts w:ascii="TH SarabunPSK" w:hAnsi="TH SarabunPSK" w:cs="TH SarabunPSK" w:hint="cs"/>
          <w:sz w:val="32"/>
          <w:szCs w:val="32"/>
          <w:cs/>
        </w:rPr>
        <w:t>(นายปรีดิวิชญ์ พนมยงค์)</w:t>
      </w:r>
      <w:r w:rsidRPr="00950A84">
        <w:rPr>
          <w:rFonts w:ascii="TH SarabunPSK" w:hAnsi="TH SarabunPSK" w:cs="TH SarabunPSK"/>
          <w:sz w:val="32"/>
          <w:szCs w:val="32"/>
          <w:cs/>
        </w:rPr>
        <w:tab/>
      </w:r>
      <w:r w:rsidR="000853FF">
        <w:rPr>
          <w:rFonts w:ascii="TH SarabunPSK" w:hAnsi="TH SarabunPSK" w:cs="TH SarabunPSK"/>
          <w:sz w:val="32"/>
          <w:szCs w:val="32"/>
          <w:cs/>
        </w:rPr>
        <w:tab/>
      </w:r>
      <w:r w:rsidR="000853FF">
        <w:rPr>
          <w:rFonts w:ascii="TH SarabunPSK" w:hAnsi="TH SarabunPSK" w:cs="TH SarabunPSK"/>
          <w:sz w:val="32"/>
          <w:szCs w:val="32"/>
          <w:cs/>
        </w:rPr>
        <w:tab/>
      </w:r>
      <w:r w:rsidR="000853FF">
        <w:rPr>
          <w:rFonts w:ascii="TH SarabunPSK" w:hAnsi="TH SarabunPSK" w:cs="TH SarabunPSK"/>
          <w:sz w:val="32"/>
          <w:szCs w:val="32"/>
          <w:cs/>
        </w:rPr>
        <w:tab/>
      </w:r>
      <w:r w:rsidR="000853FF">
        <w:rPr>
          <w:rFonts w:ascii="TH SarabunPSK" w:hAnsi="TH SarabunPSK" w:cs="TH SarabunPSK"/>
          <w:sz w:val="32"/>
          <w:szCs w:val="32"/>
          <w:cs/>
        </w:rPr>
        <w:tab/>
      </w:r>
      <w:r w:rsidR="000853FF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</w:t>
      </w:r>
      <w:r w:rsidRPr="00950A84">
        <w:rPr>
          <w:rFonts w:ascii="TH SarabunPSK" w:hAnsi="TH SarabunPSK" w:cs="TH SarabunPSK" w:hint="cs"/>
          <w:sz w:val="32"/>
          <w:szCs w:val="32"/>
          <w:cs/>
        </w:rPr>
        <w:t>กรรมการผู้จัดการสถาบันปรีดี พนมยงค์</w:t>
      </w:r>
      <w:r w:rsidRPr="00950A84">
        <w:rPr>
          <w:rFonts w:ascii="TH SarabunPSK" w:hAnsi="TH SarabunPSK" w:cs="TH SarabunPSK"/>
          <w:sz w:val="32"/>
          <w:szCs w:val="32"/>
          <w:cs/>
        </w:rPr>
        <w:tab/>
      </w:r>
    </w:p>
    <w:sectPr w:rsidR="0051768B" w:rsidRPr="000702EE" w:rsidSect="00AE7F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134" w:bottom="42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AEADF6" w14:textId="77777777" w:rsidR="00B857CA" w:rsidRDefault="00B857CA" w:rsidP="00734B93">
      <w:pPr>
        <w:spacing w:after="0" w:line="240" w:lineRule="auto"/>
      </w:pPr>
      <w:r>
        <w:separator/>
      </w:r>
    </w:p>
  </w:endnote>
  <w:endnote w:type="continuationSeparator" w:id="0">
    <w:p w14:paraId="66CB2BD0" w14:textId="77777777" w:rsidR="00B857CA" w:rsidRDefault="00B857CA" w:rsidP="0073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75668" w14:textId="77777777" w:rsidR="00F31846" w:rsidRDefault="00F318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F99EF" w14:textId="2DC33526" w:rsidR="00F31846" w:rsidRDefault="00F31846">
    <w:pPr>
      <w:pStyle w:val="Footer"/>
    </w:pPr>
    <w:r w:rsidRPr="002A1172">
      <w:rPr>
        <w:rFonts w:ascii="TH SarabunPSK" w:hAnsi="TH SarabunPSK" w:cs="TH SarabunPSK" w:hint="cs"/>
        <w:noProof/>
      </w:rPr>
      <w:drawing>
        <wp:anchor distT="0" distB="0" distL="114300" distR="114300" simplePos="0" relativeHeight="251657728" behindDoc="1" locked="0" layoutInCell="1" allowOverlap="1" wp14:anchorId="5B7F7EC8" wp14:editId="25001BCE">
          <wp:simplePos x="0" y="0"/>
          <wp:positionH relativeFrom="page">
            <wp:posOffset>-252095</wp:posOffset>
          </wp:positionH>
          <wp:positionV relativeFrom="paragraph">
            <wp:posOffset>-313883</wp:posOffset>
          </wp:positionV>
          <wp:extent cx="7762240" cy="1171575"/>
          <wp:effectExtent l="0" t="0" r="0" b="0"/>
          <wp:wrapNone/>
          <wp:docPr id="2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761" b="4567"/>
                  <a:stretch/>
                </pic:blipFill>
                <pic:spPr bwMode="auto">
                  <a:xfrm>
                    <a:off x="0" y="0"/>
                    <a:ext cx="7762240" cy="1171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6440B6" w14:textId="77777777" w:rsidR="00F31846" w:rsidRDefault="00F318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38929" w14:textId="77777777" w:rsidR="00F31846" w:rsidRDefault="00F318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4DC00" w14:textId="77777777" w:rsidR="00B857CA" w:rsidRDefault="00B857CA" w:rsidP="00734B93">
      <w:pPr>
        <w:spacing w:after="0" w:line="240" w:lineRule="auto"/>
      </w:pPr>
      <w:r>
        <w:separator/>
      </w:r>
    </w:p>
  </w:footnote>
  <w:footnote w:type="continuationSeparator" w:id="0">
    <w:p w14:paraId="73560574" w14:textId="77777777" w:rsidR="00B857CA" w:rsidRDefault="00B857CA" w:rsidP="00734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8D04A" w14:textId="77777777" w:rsidR="00F31846" w:rsidRDefault="00F318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72B765" w14:textId="77FF6F4D" w:rsidR="00F31846" w:rsidRDefault="00F31846">
    <w:pPr>
      <w:pStyle w:val="Header"/>
    </w:pPr>
    <w:r w:rsidRPr="00E040AE">
      <w:rPr>
        <w:rFonts w:ascii="TH SarabunPSK" w:hAnsi="TH SarabunPSK" w:cs="TH SarabunPSK" w:hint="cs"/>
        <w:noProof/>
        <w:sz w:val="28"/>
        <w:szCs w:val="36"/>
      </w:rPr>
      <w:drawing>
        <wp:anchor distT="0" distB="0" distL="114300" distR="114300" simplePos="0" relativeHeight="251656704" behindDoc="1" locked="0" layoutInCell="1" allowOverlap="1" wp14:anchorId="17584628" wp14:editId="61D9295A">
          <wp:simplePos x="0" y="0"/>
          <wp:positionH relativeFrom="page">
            <wp:posOffset>-707390</wp:posOffset>
          </wp:positionH>
          <wp:positionV relativeFrom="paragraph">
            <wp:posOffset>-974311</wp:posOffset>
          </wp:positionV>
          <wp:extent cx="7761471" cy="1351722"/>
          <wp:effectExtent l="0" t="0" r="0" b="1270"/>
          <wp:wrapNone/>
          <wp:docPr id="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687"/>
                  <a:stretch/>
                </pic:blipFill>
                <pic:spPr bwMode="auto">
                  <a:xfrm>
                    <a:off x="0" y="0"/>
                    <a:ext cx="7761471" cy="13517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4F488B" w14:textId="77777777" w:rsidR="00F31846" w:rsidRDefault="00F31846" w:rsidP="0004217F">
    <w:pPr>
      <w:pStyle w:val="Header"/>
      <w:tabs>
        <w:tab w:val="clear" w:pos="4513"/>
        <w:tab w:val="center" w:pos="4536"/>
      </w:tabs>
      <w:jc w:val="center"/>
      <w:rPr>
        <w:rFonts w:ascii="TH SarabunPSK" w:hAnsi="TH SarabunPSK" w:cs="TH SarabunPSK"/>
        <w:b/>
        <w:bCs/>
        <w:sz w:val="28"/>
        <w:szCs w:val="36"/>
      </w:rPr>
    </w:pPr>
  </w:p>
  <w:p w14:paraId="25D2D5B9" w14:textId="1E0570A3" w:rsidR="00F31846" w:rsidRPr="00081FA9" w:rsidRDefault="00F31846" w:rsidP="0023616A">
    <w:pPr>
      <w:pStyle w:val="Header"/>
      <w:tabs>
        <w:tab w:val="clear" w:pos="4513"/>
        <w:tab w:val="center" w:pos="4536"/>
      </w:tabs>
      <w:rPr>
        <w:rFonts w:ascii="TH SarabunPSK" w:hAnsi="TH SarabunPSK" w:cs="TH SarabunPSK"/>
        <w:b/>
        <w:bCs/>
        <w:sz w:val="28"/>
        <w:szCs w:val="36"/>
        <w: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2DC918" w14:textId="77777777" w:rsidR="00F31846" w:rsidRDefault="00F318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90AE7"/>
    <w:multiLevelType w:val="hybridMultilevel"/>
    <w:tmpl w:val="1CCAEC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0005711"/>
    <w:multiLevelType w:val="hybridMultilevel"/>
    <w:tmpl w:val="E52C8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BC6811"/>
    <w:multiLevelType w:val="hybridMultilevel"/>
    <w:tmpl w:val="8AF45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443C1"/>
    <w:multiLevelType w:val="hybridMultilevel"/>
    <w:tmpl w:val="1984568E"/>
    <w:lvl w:ilvl="0" w:tplc="9606EA54">
      <w:start w:val="6"/>
      <w:numFmt w:val="bullet"/>
      <w:lvlText w:val="-"/>
      <w:lvlJc w:val="left"/>
      <w:pPr>
        <w:ind w:left="720" w:hanging="360"/>
      </w:pPr>
      <w:rPr>
        <w:rFonts w:ascii="TH SarabunPSK" w:eastAsia="Sarab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000C1"/>
    <w:multiLevelType w:val="multilevel"/>
    <w:tmpl w:val="42540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B742E9"/>
    <w:multiLevelType w:val="hybridMultilevel"/>
    <w:tmpl w:val="E1A658F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5C82D8B"/>
    <w:multiLevelType w:val="hybridMultilevel"/>
    <w:tmpl w:val="94C4D0D8"/>
    <w:lvl w:ilvl="0" w:tplc="AC68BF12">
      <w:start w:val="30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66946"/>
    <w:multiLevelType w:val="hybridMultilevel"/>
    <w:tmpl w:val="C05635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AA373E2"/>
    <w:multiLevelType w:val="hybridMultilevel"/>
    <w:tmpl w:val="5920AC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5D0E1F0D"/>
    <w:multiLevelType w:val="hybridMultilevel"/>
    <w:tmpl w:val="0AA825BE"/>
    <w:lvl w:ilvl="0" w:tplc="C07024A4">
      <w:start w:val="16"/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F156046"/>
    <w:multiLevelType w:val="hybridMultilevel"/>
    <w:tmpl w:val="B3A65D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35D38D0"/>
    <w:multiLevelType w:val="hybridMultilevel"/>
    <w:tmpl w:val="9D58D572"/>
    <w:lvl w:ilvl="0" w:tplc="759C3E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723634"/>
    <w:multiLevelType w:val="hybridMultilevel"/>
    <w:tmpl w:val="5E5ECC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740713127">
    <w:abstractNumId w:val="2"/>
  </w:num>
  <w:num w:numId="2" w16cid:durableId="318189848">
    <w:abstractNumId w:val="9"/>
  </w:num>
  <w:num w:numId="3" w16cid:durableId="1771510901">
    <w:abstractNumId w:val="6"/>
  </w:num>
  <w:num w:numId="4" w16cid:durableId="1016494713">
    <w:abstractNumId w:val="3"/>
  </w:num>
  <w:num w:numId="5" w16cid:durableId="2130320013">
    <w:abstractNumId w:val="7"/>
  </w:num>
  <w:num w:numId="6" w16cid:durableId="475880005">
    <w:abstractNumId w:val="5"/>
  </w:num>
  <w:num w:numId="7" w16cid:durableId="1716811720">
    <w:abstractNumId w:val="0"/>
  </w:num>
  <w:num w:numId="8" w16cid:durableId="1544903971">
    <w:abstractNumId w:val="8"/>
  </w:num>
  <w:num w:numId="9" w16cid:durableId="1863283915">
    <w:abstractNumId w:val="10"/>
  </w:num>
  <w:num w:numId="10" w16cid:durableId="1175073901">
    <w:abstractNumId w:val="12"/>
  </w:num>
  <w:num w:numId="11" w16cid:durableId="2131705414">
    <w:abstractNumId w:val="11"/>
  </w:num>
  <w:num w:numId="12" w16cid:durableId="22482007">
    <w:abstractNumId w:val="1"/>
  </w:num>
  <w:num w:numId="13" w16cid:durableId="1915778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715"/>
    <w:rsid w:val="00001FEB"/>
    <w:rsid w:val="00003EFD"/>
    <w:rsid w:val="00007019"/>
    <w:rsid w:val="00010F1B"/>
    <w:rsid w:val="0001134F"/>
    <w:rsid w:val="0001665B"/>
    <w:rsid w:val="00020B73"/>
    <w:rsid w:val="000306CD"/>
    <w:rsid w:val="00037C58"/>
    <w:rsid w:val="0004217F"/>
    <w:rsid w:val="00047361"/>
    <w:rsid w:val="00053FAC"/>
    <w:rsid w:val="00054A89"/>
    <w:rsid w:val="00055C31"/>
    <w:rsid w:val="000702EE"/>
    <w:rsid w:val="000708A3"/>
    <w:rsid w:val="00081B85"/>
    <w:rsid w:val="00081FA9"/>
    <w:rsid w:val="00082F2D"/>
    <w:rsid w:val="00083E70"/>
    <w:rsid w:val="000853FF"/>
    <w:rsid w:val="00090DF2"/>
    <w:rsid w:val="00093A0C"/>
    <w:rsid w:val="000A62E3"/>
    <w:rsid w:val="000A70B3"/>
    <w:rsid w:val="000C540E"/>
    <w:rsid w:val="000D08DD"/>
    <w:rsid w:val="000E0048"/>
    <w:rsid w:val="000F5F1A"/>
    <w:rsid w:val="00127434"/>
    <w:rsid w:val="0015397F"/>
    <w:rsid w:val="00175BB7"/>
    <w:rsid w:val="00180039"/>
    <w:rsid w:val="00184A8E"/>
    <w:rsid w:val="00186B56"/>
    <w:rsid w:val="001C2AE8"/>
    <w:rsid w:val="001D4BD4"/>
    <w:rsid w:val="001F1439"/>
    <w:rsid w:val="001F748B"/>
    <w:rsid w:val="00211236"/>
    <w:rsid w:val="0021756A"/>
    <w:rsid w:val="00217D76"/>
    <w:rsid w:val="00223BC8"/>
    <w:rsid w:val="0023616A"/>
    <w:rsid w:val="00251F9A"/>
    <w:rsid w:val="00254F69"/>
    <w:rsid w:val="00260950"/>
    <w:rsid w:val="002621D6"/>
    <w:rsid w:val="00263DA7"/>
    <w:rsid w:val="00285B7F"/>
    <w:rsid w:val="002A1152"/>
    <w:rsid w:val="002A1172"/>
    <w:rsid w:val="002A2322"/>
    <w:rsid w:val="002B2C3D"/>
    <w:rsid w:val="002B6880"/>
    <w:rsid w:val="002B69A3"/>
    <w:rsid w:val="002C3873"/>
    <w:rsid w:val="002D7C17"/>
    <w:rsid w:val="002E3173"/>
    <w:rsid w:val="002E5FAF"/>
    <w:rsid w:val="00300745"/>
    <w:rsid w:val="003010D3"/>
    <w:rsid w:val="0030264A"/>
    <w:rsid w:val="00323F1D"/>
    <w:rsid w:val="0034120B"/>
    <w:rsid w:val="00343492"/>
    <w:rsid w:val="0034395E"/>
    <w:rsid w:val="00346988"/>
    <w:rsid w:val="0035380E"/>
    <w:rsid w:val="0036038D"/>
    <w:rsid w:val="0036111E"/>
    <w:rsid w:val="0036439C"/>
    <w:rsid w:val="00376B09"/>
    <w:rsid w:val="00382E55"/>
    <w:rsid w:val="00383DF9"/>
    <w:rsid w:val="003A20DC"/>
    <w:rsid w:val="003A315C"/>
    <w:rsid w:val="003A4D63"/>
    <w:rsid w:val="003B04EE"/>
    <w:rsid w:val="003B48B7"/>
    <w:rsid w:val="003B4A82"/>
    <w:rsid w:val="003B630F"/>
    <w:rsid w:val="003C1A10"/>
    <w:rsid w:val="003D5184"/>
    <w:rsid w:val="003D7AD0"/>
    <w:rsid w:val="003E46EE"/>
    <w:rsid w:val="003F1727"/>
    <w:rsid w:val="003F58E9"/>
    <w:rsid w:val="004027F9"/>
    <w:rsid w:val="0042688C"/>
    <w:rsid w:val="004361E4"/>
    <w:rsid w:val="00445B9F"/>
    <w:rsid w:val="0045238C"/>
    <w:rsid w:val="00454341"/>
    <w:rsid w:val="00465D70"/>
    <w:rsid w:val="00475D7A"/>
    <w:rsid w:val="00481126"/>
    <w:rsid w:val="00483E40"/>
    <w:rsid w:val="004852E1"/>
    <w:rsid w:val="00487BF8"/>
    <w:rsid w:val="004973F1"/>
    <w:rsid w:val="004B3BE9"/>
    <w:rsid w:val="004D3EB6"/>
    <w:rsid w:val="004E6D62"/>
    <w:rsid w:val="004E6DE4"/>
    <w:rsid w:val="0051768B"/>
    <w:rsid w:val="00524C04"/>
    <w:rsid w:val="00527C47"/>
    <w:rsid w:val="00530794"/>
    <w:rsid w:val="00532DE5"/>
    <w:rsid w:val="0054062D"/>
    <w:rsid w:val="00540F38"/>
    <w:rsid w:val="00547CFE"/>
    <w:rsid w:val="005522B2"/>
    <w:rsid w:val="00560280"/>
    <w:rsid w:val="00561D22"/>
    <w:rsid w:val="00582EAD"/>
    <w:rsid w:val="00592401"/>
    <w:rsid w:val="005928F1"/>
    <w:rsid w:val="005A3CEE"/>
    <w:rsid w:val="005A562D"/>
    <w:rsid w:val="005B76A8"/>
    <w:rsid w:val="005C0CAF"/>
    <w:rsid w:val="005D0528"/>
    <w:rsid w:val="005D6754"/>
    <w:rsid w:val="005D74AA"/>
    <w:rsid w:val="005D7715"/>
    <w:rsid w:val="005E028C"/>
    <w:rsid w:val="006013D7"/>
    <w:rsid w:val="006043AD"/>
    <w:rsid w:val="00610BD2"/>
    <w:rsid w:val="00616A13"/>
    <w:rsid w:val="00625BE1"/>
    <w:rsid w:val="006405A3"/>
    <w:rsid w:val="00640B8A"/>
    <w:rsid w:val="00646B35"/>
    <w:rsid w:val="00652DDB"/>
    <w:rsid w:val="006549CA"/>
    <w:rsid w:val="0065749B"/>
    <w:rsid w:val="0067413A"/>
    <w:rsid w:val="006812D2"/>
    <w:rsid w:val="0068519A"/>
    <w:rsid w:val="006A1890"/>
    <w:rsid w:val="006A1B7B"/>
    <w:rsid w:val="006A50AB"/>
    <w:rsid w:val="006A5AF7"/>
    <w:rsid w:val="006B1C4B"/>
    <w:rsid w:val="006C7D12"/>
    <w:rsid w:val="006D3AE3"/>
    <w:rsid w:val="006D3DB4"/>
    <w:rsid w:val="006D55E1"/>
    <w:rsid w:val="006E09A3"/>
    <w:rsid w:val="006E4C04"/>
    <w:rsid w:val="007063B5"/>
    <w:rsid w:val="00716DB0"/>
    <w:rsid w:val="00724B8E"/>
    <w:rsid w:val="00734B93"/>
    <w:rsid w:val="00734E66"/>
    <w:rsid w:val="00735C3C"/>
    <w:rsid w:val="007572D0"/>
    <w:rsid w:val="00757D38"/>
    <w:rsid w:val="00767EC5"/>
    <w:rsid w:val="0078418F"/>
    <w:rsid w:val="0078635B"/>
    <w:rsid w:val="007A4652"/>
    <w:rsid w:val="007B60AD"/>
    <w:rsid w:val="007C5505"/>
    <w:rsid w:val="007C723B"/>
    <w:rsid w:val="007F45D6"/>
    <w:rsid w:val="00813F0C"/>
    <w:rsid w:val="0081751F"/>
    <w:rsid w:val="0082447E"/>
    <w:rsid w:val="00825F58"/>
    <w:rsid w:val="00835A6C"/>
    <w:rsid w:val="008371BB"/>
    <w:rsid w:val="00840A1B"/>
    <w:rsid w:val="00841985"/>
    <w:rsid w:val="00845EDA"/>
    <w:rsid w:val="008460AB"/>
    <w:rsid w:val="0085015E"/>
    <w:rsid w:val="00852944"/>
    <w:rsid w:val="00867CFB"/>
    <w:rsid w:val="0087510D"/>
    <w:rsid w:val="0088613C"/>
    <w:rsid w:val="00886CF1"/>
    <w:rsid w:val="00890AFD"/>
    <w:rsid w:val="00894A87"/>
    <w:rsid w:val="00894DFC"/>
    <w:rsid w:val="008B42D1"/>
    <w:rsid w:val="008D002F"/>
    <w:rsid w:val="008E79B3"/>
    <w:rsid w:val="00907C4D"/>
    <w:rsid w:val="0091129F"/>
    <w:rsid w:val="00913730"/>
    <w:rsid w:val="00930730"/>
    <w:rsid w:val="0093506F"/>
    <w:rsid w:val="00935EA9"/>
    <w:rsid w:val="00945167"/>
    <w:rsid w:val="009617B3"/>
    <w:rsid w:val="00963C7A"/>
    <w:rsid w:val="009644C8"/>
    <w:rsid w:val="00966B29"/>
    <w:rsid w:val="0096785F"/>
    <w:rsid w:val="00973232"/>
    <w:rsid w:val="00983B61"/>
    <w:rsid w:val="00992424"/>
    <w:rsid w:val="009B39E7"/>
    <w:rsid w:val="009C2498"/>
    <w:rsid w:val="009E17D3"/>
    <w:rsid w:val="009F008B"/>
    <w:rsid w:val="009F2569"/>
    <w:rsid w:val="00A04638"/>
    <w:rsid w:val="00A07972"/>
    <w:rsid w:val="00A07A83"/>
    <w:rsid w:val="00A12FBB"/>
    <w:rsid w:val="00A179E0"/>
    <w:rsid w:val="00A214A5"/>
    <w:rsid w:val="00A23FBF"/>
    <w:rsid w:val="00A31E4C"/>
    <w:rsid w:val="00A33551"/>
    <w:rsid w:val="00A35605"/>
    <w:rsid w:val="00A50646"/>
    <w:rsid w:val="00A61F46"/>
    <w:rsid w:val="00A91F10"/>
    <w:rsid w:val="00AC3EA0"/>
    <w:rsid w:val="00AC5A63"/>
    <w:rsid w:val="00AE7F00"/>
    <w:rsid w:val="00AF7CB1"/>
    <w:rsid w:val="00B03630"/>
    <w:rsid w:val="00B12803"/>
    <w:rsid w:val="00B16E4C"/>
    <w:rsid w:val="00B244F2"/>
    <w:rsid w:val="00B30363"/>
    <w:rsid w:val="00B4041B"/>
    <w:rsid w:val="00B45C8B"/>
    <w:rsid w:val="00B857CA"/>
    <w:rsid w:val="00B92DF4"/>
    <w:rsid w:val="00BB7614"/>
    <w:rsid w:val="00BC3811"/>
    <w:rsid w:val="00BD2F1D"/>
    <w:rsid w:val="00BD5B9A"/>
    <w:rsid w:val="00BE17EC"/>
    <w:rsid w:val="00BE7EF7"/>
    <w:rsid w:val="00BF2584"/>
    <w:rsid w:val="00BF6A57"/>
    <w:rsid w:val="00C015FC"/>
    <w:rsid w:val="00C1173F"/>
    <w:rsid w:val="00C15418"/>
    <w:rsid w:val="00C25829"/>
    <w:rsid w:val="00C34F07"/>
    <w:rsid w:val="00C37AE4"/>
    <w:rsid w:val="00C55C02"/>
    <w:rsid w:val="00C85F17"/>
    <w:rsid w:val="00C930F3"/>
    <w:rsid w:val="00C968C1"/>
    <w:rsid w:val="00C975F2"/>
    <w:rsid w:val="00CC1CB1"/>
    <w:rsid w:val="00CD5000"/>
    <w:rsid w:val="00CD7E62"/>
    <w:rsid w:val="00CE702F"/>
    <w:rsid w:val="00CF688F"/>
    <w:rsid w:val="00D16243"/>
    <w:rsid w:val="00D2472F"/>
    <w:rsid w:val="00D31604"/>
    <w:rsid w:val="00D31EB1"/>
    <w:rsid w:val="00D33895"/>
    <w:rsid w:val="00D44041"/>
    <w:rsid w:val="00D45E4C"/>
    <w:rsid w:val="00D56D18"/>
    <w:rsid w:val="00D75FC2"/>
    <w:rsid w:val="00D76FCE"/>
    <w:rsid w:val="00D80806"/>
    <w:rsid w:val="00D82E6F"/>
    <w:rsid w:val="00D948F1"/>
    <w:rsid w:val="00DB6396"/>
    <w:rsid w:val="00DD14DE"/>
    <w:rsid w:val="00DE2D80"/>
    <w:rsid w:val="00DE7F73"/>
    <w:rsid w:val="00DF0C9A"/>
    <w:rsid w:val="00DF5A3B"/>
    <w:rsid w:val="00E040AE"/>
    <w:rsid w:val="00E107CC"/>
    <w:rsid w:val="00E129AE"/>
    <w:rsid w:val="00E175AB"/>
    <w:rsid w:val="00E27249"/>
    <w:rsid w:val="00E34995"/>
    <w:rsid w:val="00E35D7B"/>
    <w:rsid w:val="00E41C62"/>
    <w:rsid w:val="00E47AC5"/>
    <w:rsid w:val="00E63005"/>
    <w:rsid w:val="00E6340D"/>
    <w:rsid w:val="00E73F3D"/>
    <w:rsid w:val="00E763A0"/>
    <w:rsid w:val="00E83215"/>
    <w:rsid w:val="00E9251A"/>
    <w:rsid w:val="00E953CA"/>
    <w:rsid w:val="00EB1168"/>
    <w:rsid w:val="00EB2784"/>
    <w:rsid w:val="00EC7E9C"/>
    <w:rsid w:val="00EF145E"/>
    <w:rsid w:val="00EF3723"/>
    <w:rsid w:val="00F020EC"/>
    <w:rsid w:val="00F17A02"/>
    <w:rsid w:val="00F262DB"/>
    <w:rsid w:val="00F26642"/>
    <w:rsid w:val="00F31237"/>
    <w:rsid w:val="00F31846"/>
    <w:rsid w:val="00F44DB8"/>
    <w:rsid w:val="00F4644A"/>
    <w:rsid w:val="00F4686A"/>
    <w:rsid w:val="00F47E49"/>
    <w:rsid w:val="00F61EB4"/>
    <w:rsid w:val="00F71ADF"/>
    <w:rsid w:val="00F9204E"/>
    <w:rsid w:val="00F9640D"/>
    <w:rsid w:val="00FA4305"/>
    <w:rsid w:val="00FB45D9"/>
    <w:rsid w:val="00FC184B"/>
    <w:rsid w:val="00FC2986"/>
    <w:rsid w:val="00FC502A"/>
    <w:rsid w:val="00FC67FD"/>
    <w:rsid w:val="00FD0587"/>
    <w:rsid w:val="00FD0F04"/>
    <w:rsid w:val="00FE1DD3"/>
    <w:rsid w:val="00FE1F45"/>
    <w:rsid w:val="00FE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7E619"/>
  <w15:docId w15:val="{423AB022-F587-4B1A-AC6F-77B020EA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BD2"/>
    <w:pPr>
      <w:ind w:left="720"/>
      <w:contextualSpacing/>
    </w:pPr>
  </w:style>
  <w:style w:type="table" w:customStyle="1" w:styleId="GridTable4-Accent31">
    <w:name w:val="Grid Table 4 - Accent 31"/>
    <w:basedOn w:val="TableNormal"/>
    <w:uiPriority w:val="49"/>
    <w:rsid w:val="009F008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">
    <w:name w:val="Table Grid"/>
    <w:basedOn w:val="TableNormal"/>
    <w:uiPriority w:val="39"/>
    <w:rsid w:val="009F0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9F008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6Colorful-Accent31">
    <w:name w:val="Grid Table 6 Colorful - Accent 31"/>
    <w:basedOn w:val="TableNormal"/>
    <w:uiPriority w:val="51"/>
    <w:rsid w:val="00D75FC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A1B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B7B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73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4B93"/>
  </w:style>
  <w:style w:type="paragraph" w:styleId="Footer">
    <w:name w:val="footer"/>
    <w:basedOn w:val="Normal"/>
    <w:link w:val="FooterChar"/>
    <w:uiPriority w:val="99"/>
    <w:unhideWhenUsed/>
    <w:rsid w:val="0073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4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8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8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48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13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07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69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31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33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37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65170">
                              <w:marLeft w:val="0"/>
                              <w:marRight w:val="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718409">
                              <w:marLeft w:val="0"/>
                              <w:marRight w:val="0"/>
                              <w:marTop w:val="0"/>
                              <w:marBottom w:val="5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pridifoundation@gmail.com</dc:creator>
  <cp:lastModifiedBy>PRIDI CORETWO</cp:lastModifiedBy>
  <cp:revision>2</cp:revision>
  <cp:lastPrinted>2024-09-04T03:06:00Z</cp:lastPrinted>
  <dcterms:created xsi:type="dcterms:W3CDTF">2024-09-04T03:06:00Z</dcterms:created>
  <dcterms:modified xsi:type="dcterms:W3CDTF">2024-09-04T03:06:00Z</dcterms:modified>
</cp:coreProperties>
</file>